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25" w:rsidRDefault="00615E25" w:rsidP="00615E25">
      <w:pPr>
        <w:widowControl w:val="0"/>
        <w:tabs>
          <w:tab w:val="left" w:pos="10145"/>
        </w:tabs>
        <w:autoSpaceDE w:val="0"/>
        <w:autoSpaceDN w:val="0"/>
        <w:adjustRightInd w:val="0"/>
        <w:spacing w:after="0" w:line="240" w:lineRule="auto"/>
        <w:ind w:left="2344" w:right="136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I.</w:t>
      </w:r>
      <w:r>
        <w:rPr>
          <w:rFonts w:ascii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ро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</w:p>
    <w:p w:rsidR="00615E25" w:rsidRDefault="00615E25" w:rsidP="00615E25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  <w:gridCol w:w="18"/>
        <w:gridCol w:w="2108"/>
        <w:gridCol w:w="21"/>
        <w:gridCol w:w="4400"/>
      </w:tblGrid>
      <w:tr w:rsidR="00615E25" w:rsidTr="00612518">
        <w:trPr>
          <w:trHeight w:hRule="exact" w:val="587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33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ы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331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3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венный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33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585"/>
        </w:trPr>
        <w:tc>
          <w:tcPr>
            <w:tcW w:w="153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8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ган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зац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нные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я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81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1137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1" w:lineRule="auto"/>
              <w:ind w:left="54" w:right="131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 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 9 кла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ебн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рен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ными м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ери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скими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собиям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онны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рекла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ными 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ери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ми для 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 к с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нов в фо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ОГЭ.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1" w:lineRule="auto"/>
              <w:ind w:left="54" w:right="131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6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6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дители,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913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2" w:lineRule="auto"/>
              <w:ind w:left="54" w:right="96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-т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лог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</w:p>
          <w:p w:rsidR="00615E25" w:rsidRPr="00466A57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282" w:right="3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61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2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Авдеенко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2093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36" w:lineRule="auto"/>
              <w:ind w:left="54" w:right="158" w:firstLine="180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Офо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9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Изегольская</w:t>
            </w:r>
            <w:proofErr w:type="spellEnd"/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ООШ» 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9"/>
                <w:spacing w:val="-2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1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9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тт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: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36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- Анализ государственной итоговой аттестации;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Symbol" w:hAnsi="Symbol" w:cs="Symbol"/>
                <w:color w:val="000009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color w:val="000009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Дор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 пов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шен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скн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ов 9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2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тт</w:t>
            </w:r>
            <w:r>
              <w:rPr>
                <w:rFonts w:ascii="Times New Roman" w:hAnsi="Times New Roman" w:cs="Times New Roman"/>
                <w:color w:val="000009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аци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;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- Советы выпускникам по подготовке к ГИА</w:t>
            </w:r>
          </w:p>
          <w:p w:rsidR="00615E25" w:rsidRDefault="00615E25" w:rsidP="00612518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1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- Со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9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5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2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9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тт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774" w:right="1171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нтябрь,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" w:righ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(обно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" w:righ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6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Т.В.,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Авдеенко Г.В.у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6"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825"/>
        </w:trPr>
        <w:tc>
          <w:tcPr>
            <w:tcW w:w="88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2" w:lineRule="auto"/>
              <w:ind w:left="54" w:right="39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рж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 Дорожной карты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2" w:lineRule="auto"/>
              <w:ind w:left="54" w:right="390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37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Серышева С.Н.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едметники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3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864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 раб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я к государственной 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тт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»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7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7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8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</w:p>
        </w:tc>
      </w:tr>
      <w:tr w:rsidR="00615E25" w:rsidTr="00612518">
        <w:trPr>
          <w:trHeight w:hRule="exact" w:val="782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Офо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 ш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нда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9"/>
                <w:spacing w:val="-2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 к экза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88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февр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88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37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Серышева С.Н.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585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Офо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стенда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9"/>
                <w:spacing w:val="-2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9"/>
                <w:spacing w:val="-1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ая и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тт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6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</w:p>
        </w:tc>
      </w:tr>
      <w:tr w:rsidR="00615E25" w:rsidTr="00612518">
        <w:trPr>
          <w:trHeight w:hRule="exact" w:val="861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2" w:lineRule="auto"/>
              <w:ind w:left="54" w:right="182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lastRenderedPageBreak/>
              <w:t>Ан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з тренировочных тестирований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 р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языку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е 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2" w:lineRule="auto"/>
              <w:ind w:left="54" w:right="182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Р, </w:t>
            </w:r>
            <w:r w:rsidRPr="00466A57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учителя - предметники</w:t>
            </w:r>
          </w:p>
        </w:tc>
      </w:tr>
      <w:tr w:rsidR="00615E25" w:rsidTr="00612518">
        <w:trPr>
          <w:trHeight w:hRule="exact" w:val="861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2" w:lineRule="auto"/>
              <w:ind w:left="54" w:right="666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 раб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ты по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тт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»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2" w:lineRule="auto"/>
              <w:ind w:left="54" w:right="666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6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66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Т.В., зам.директора по УВР, Серышева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615E25" w:rsidTr="00612518">
        <w:trPr>
          <w:trHeight w:hRule="exact" w:val="506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color w:val="000009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ам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 выбор</w:t>
            </w:r>
            <w:r>
              <w:rPr>
                <w:rFonts w:ascii="Times New Roman" w:hAnsi="Times New Roman" w:cs="Times New Roman"/>
                <w:color w:val="000009"/>
                <w:spacing w:val="-2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ентябрь, февр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Р,</w:t>
            </w:r>
          </w:p>
        </w:tc>
      </w:tr>
      <w:tr w:rsidR="00615E25" w:rsidTr="00612518">
        <w:trPr>
          <w:trHeight w:hRule="exact" w:val="586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граф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онс</w:t>
            </w:r>
            <w:r>
              <w:rPr>
                <w:rFonts w:ascii="Times New Roman" w:hAnsi="Times New Roman" w:cs="Times New Roman"/>
                <w:color w:val="000009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9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9 кла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са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1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</w:p>
        </w:tc>
      </w:tr>
      <w:tr w:rsidR="00615E25" w:rsidTr="00612518">
        <w:trPr>
          <w:trHeight w:hRule="exact" w:val="384"/>
        </w:trPr>
        <w:tc>
          <w:tcPr>
            <w:tcW w:w="153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56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дение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568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585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3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ы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31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венный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662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Офо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color w:val="000009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тельс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9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браний</w:t>
            </w:r>
            <w:r>
              <w:rPr>
                <w:rFonts w:ascii="Times New Roman" w:hAnsi="Times New Roman" w:cs="Times New Roman"/>
                <w:color w:val="000009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озна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9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рм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ей о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4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4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</w:p>
        </w:tc>
      </w:tr>
      <w:tr w:rsidR="00615E25" w:rsidTr="00612518">
        <w:trPr>
          <w:trHeight w:hRule="exact" w:val="662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9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тренировочного тестирования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по плану УО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2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</w:p>
        </w:tc>
      </w:tr>
      <w:tr w:rsidR="00615E25" w:rsidTr="00612518">
        <w:trPr>
          <w:trHeight w:hRule="exact" w:val="662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676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рав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 рез</w:t>
            </w:r>
            <w:r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тренировочного тестирования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языку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 м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676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</w:p>
        </w:tc>
      </w:tr>
      <w:tr w:rsidR="00615E25" w:rsidTr="00612518">
        <w:trPr>
          <w:trHeight w:hRule="exact" w:val="1766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4" w:right="36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 пр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 н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- за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дани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зы дан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ых на 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ов,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25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- за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ч</w:t>
            </w:r>
            <w:r>
              <w:rPr>
                <w:rFonts w:ascii="Cambria Math" w:hAnsi="Cambria Math" w:cs="Cambria Math"/>
                <w:color w:val="000009"/>
                <w:w w:val="79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 п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ов, 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25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- за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ч</w:t>
            </w:r>
            <w:r>
              <w:rPr>
                <w:rFonts w:ascii="Cambria Math" w:hAnsi="Cambria Math" w:cs="Cambria Math"/>
                <w:color w:val="000009"/>
                <w:w w:val="79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 оз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 с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рез</w:t>
            </w:r>
            <w:r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ами ОГЭ</w:t>
            </w: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6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май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66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</w:p>
        </w:tc>
      </w:tr>
      <w:tr w:rsidR="00615E25" w:rsidTr="00612518">
        <w:trPr>
          <w:trHeight w:hRule="exact" w:val="938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41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Офо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9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регис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9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9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color w:val="000009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дению</w:t>
            </w:r>
            <w:r>
              <w:rPr>
                <w:rFonts w:ascii="Times New Roman" w:hAnsi="Times New Roman" w:cs="Times New Roman"/>
                <w:color w:val="000009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ОГЭ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41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6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66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</w:p>
        </w:tc>
      </w:tr>
      <w:tr w:rsidR="00615E25" w:rsidTr="00612518">
        <w:trPr>
          <w:trHeight w:hRule="exact" w:val="938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41" w:firstLine="60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 пр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9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 9 кла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 государственной итоговой аттестации</w:t>
            </w: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7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</w:p>
        </w:tc>
      </w:tr>
      <w:tr w:rsidR="00615E25" w:rsidTr="00612518">
        <w:trPr>
          <w:trHeight w:hRule="exact" w:val="386"/>
        </w:trPr>
        <w:tc>
          <w:tcPr>
            <w:tcW w:w="153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4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ами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4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530"/>
        </w:trPr>
        <w:tc>
          <w:tcPr>
            <w:tcW w:w="88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3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ы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31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венный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3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782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Pr="002A7790" w:rsidRDefault="00615E25" w:rsidP="0061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е спецификации </w:t>
            </w:r>
            <w:r>
              <w:rPr>
                <w:rFonts w:ascii="TimesNewRoman,Bold" w:hAnsi="TimesNewRoman,Bold" w:cs="TimesNewRoman,Bold"/>
                <w:bCs/>
              </w:rPr>
              <w:t>к</w:t>
            </w:r>
            <w:r w:rsidRPr="002A7790">
              <w:rPr>
                <w:rFonts w:ascii="TimesNewRoman,Bold" w:hAnsi="TimesNewRoman,Bold" w:cs="TimesNewRoman,Bold"/>
                <w:bCs/>
              </w:rPr>
              <w:t>онтрольных измерительных материалов для проведения</w:t>
            </w:r>
          </w:p>
          <w:p w:rsidR="00615E25" w:rsidRDefault="00615E25" w:rsidP="0061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2A7790">
              <w:rPr>
                <w:rFonts w:ascii="TimesNewRoman,Bold" w:hAnsi="TimesNewRoman,Bold" w:cs="TimesNewRoman,Bold"/>
                <w:bCs/>
              </w:rPr>
              <w:t>в 2017 году основного государственного экзамена</w:t>
            </w:r>
            <w:r>
              <w:rPr>
                <w:rFonts w:ascii="TimesNewRoman,Bold" w:hAnsi="TimesNewRoman,Bold" w:cs="TimesNewRoman,Bold"/>
                <w:bCs/>
              </w:rPr>
              <w:t xml:space="preserve"> </w:t>
            </w:r>
            <w:r w:rsidRPr="002A7790">
              <w:rPr>
                <w:rFonts w:ascii="TimesNewRoman,Bold" w:hAnsi="TimesNewRoman,Bold" w:cs="TimesNewRoman,Bold"/>
                <w:bCs/>
              </w:rPr>
              <w:t xml:space="preserve">по </w:t>
            </w:r>
            <w:r>
              <w:rPr>
                <w:rFonts w:ascii="TimesNewRoman,Bold" w:hAnsi="TimesNewRoman,Bold" w:cs="TimesNewRoman,Bold"/>
                <w:bCs/>
              </w:rPr>
              <w:t>предметам,</w:t>
            </w:r>
          </w:p>
          <w:p w:rsidR="00615E25" w:rsidRPr="002A7790" w:rsidRDefault="00615E25" w:rsidP="0061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25" w:rsidRPr="002A7790" w:rsidRDefault="00615E25" w:rsidP="0061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и 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ОГЭ, </w:t>
            </w:r>
            <w:r w:rsidRPr="002A7790">
              <w:rPr>
                <w:rFonts w:ascii="Times New Roman" w:hAnsi="Times New Roman" w:cs="Times New Roman"/>
                <w:bCs/>
                <w:sz w:val="24"/>
                <w:szCs w:val="24"/>
              </w:rPr>
              <w:t>шкалы перевода первичных баллов в отметки по пятибалльной шкале для проведения ОГЭ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ам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3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Т.В., зам.директора по УВР, Серышева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615E25" w:rsidTr="00612518">
        <w:trPr>
          <w:trHeight w:hRule="exact" w:val="782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Pr="002A7790" w:rsidRDefault="00615E25" w:rsidP="0061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Изучение 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к</w:t>
            </w:r>
            <w:r w:rsidRPr="002A7790">
              <w:rPr>
                <w:rFonts w:ascii="TimesNewRoman,Bold" w:hAnsi="TimesNewRoman,Bold" w:cs="TimesNewRoman,Bold"/>
                <w:bCs/>
                <w:sz w:val="24"/>
                <w:szCs w:val="24"/>
              </w:rPr>
              <w:t>одификатор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а </w:t>
            </w:r>
            <w:r w:rsidRPr="002A7790">
              <w:rPr>
                <w:rFonts w:ascii="TimesNewRoman,Bold" w:hAnsi="TimesNewRoman,Bold" w:cs="TimesNewRoman,Bold"/>
                <w:bCs/>
                <w:sz w:val="24"/>
                <w:szCs w:val="24"/>
              </w:rPr>
              <w:t>элементов содержания и требований к уровню подготовки обучающихся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  <w:r w:rsidRPr="002A7790">
              <w:rPr>
                <w:rFonts w:ascii="TimesNewRoman,Bold" w:hAnsi="TimesNewRoman,Bold" w:cs="TimesNewRoman,Bold"/>
                <w:bCs/>
                <w:sz w:val="24"/>
                <w:szCs w:val="24"/>
              </w:rPr>
              <w:t>для проведения основного государственного экзамена</w:t>
            </w:r>
          </w:p>
          <w:p w:rsidR="00615E25" w:rsidRPr="002A7790" w:rsidRDefault="00615E25" w:rsidP="0061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0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по 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предметам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34" w:right="-20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Т.В., зам.директора по УВР, Серышева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615E25" w:rsidTr="00612518">
        <w:trPr>
          <w:trHeight w:hRule="exact" w:val="782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Изучение демоверсий по предметам и </w:t>
            </w:r>
            <w:r w:rsidRPr="002A7790">
              <w:rPr>
                <w:rFonts w:ascii="Times New Roman" w:hAnsi="Times New Roman" w:cs="Times New Roman"/>
                <w:bCs/>
                <w:sz w:val="24"/>
                <w:szCs w:val="24"/>
              </w:rPr>
              <w:t>шкалы перевода первичных баллов в отметки по пятибалльной шкале для проведения ОГЭ</w:t>
            </w:r>
          </w:p>
          <w:p w:rsidR="00615E25" w:rsidRDefault="00615E25" w:rsidP="0061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Т.В., зам.директора по УВР, Серышева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615E25" w:rsidTr="00612518">
        <w:trPr>
          <w:trHeight w:hRule="exact" w:val="782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-20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Тестирование учителей по вопросам подготовки к ОГЭ</w:t>
            </w: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</w:p>
        </w:tc>
      </w:tr>
      <w:tr w:rsidR="00615E25" w:rsidTr="00612518">
        <w:trPr>
          <w:trHeight w:hRule="exact" w:val="1817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32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 с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ным 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дителем: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000009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color w:val="000009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ещ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я;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74" w:right="323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000009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color w:val="000009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тная с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язь с р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елями вы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 (р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сть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миро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й об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ащи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я);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834" w:right="2194" w:hanging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000009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color w:val="000009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мендац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ителям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подготовке к ОГЭ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834" w:right="2194" w:hanging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19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344" w:lineRule="auto"/>
              <w:ind w:left="56" w:righ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</w:p>
        </w:tc>
      </w:tr>
      <w:tr w:rsidR="00615E25" w:rsidTr="00612518">
        <w:trPr>
          <w:trHeight w:hRule="exact" w:val="902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303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Индивидуальные консультации для учителей - предметников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303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19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344" w:lineRule="auto"/>
              <w:ind w:left="56" w:righ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</w:p>
        </w:tc>
      </w:tr>
      <w:tr w:rsidR="00615E25" w:rsidTr="00612518">
        <w:trPr>
          <w:trHeight w:hRule="exact" w:val="1490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708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еми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ары-пра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9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ителе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-пр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 к ОГЭ: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 с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ов ОГЭ 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780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-об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ор из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вной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базы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ам 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2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9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тт</w:t>
            </w:r>
            <w:r>
              <w:rPr>
                <w:rFonts w:ascii="Times New Roman" w:hAnsi="Times New Roman" w:cs="Times New Roman"/>
                <w:color w:val="000009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 фо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ГЭ.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780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ян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рь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9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902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tabs>
                <w:tab w:val="left" w:pos="4458"/>
                <w:tab w:val="left" w:pos="6331"/>
              </w:tabs>
              <w:autoSpaceDE w:val="0"/>
              <w:autoSpaceDN w:val="0"/>
              <w:adjustRightInd w:val="0"/>
              <w:spacing w:before="57" w:after="0" w:line="240" w:lineRule="auto"/>
              <w:ind w:left="54" w:right="1"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lastRenderedPageBreak/>
              <w:t>Фо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иро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ab/>
              <w:t>9</w:t>
            </w:r>
            <w:r>
              <w:rPr>
                <w:rFonts w:ascii="Times New Roman" w:hAnsi="Times New Roman" w:cs="Times New Roman"/>
                <w:color w:val="000009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ab/>
              <w:t>для</w:t>
            </w:r>
            <w:r>
              <w:rPr>
                <w:rFonts w:ascii="Times New Roman" w:hAnsi="Times New Roman" w:cs="Times New Roman"/>
                <w:color w:val="000009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1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рс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енной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тт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ОГЭ 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 выбор</w:t>
            </w:r>
            <w:r>
              <w:rPr>
                <w:rFonts w:ascii="Times New Roman" w:hAnsi="Times New Roman" w:cs="Times New Roman"/>
                <w:color w:val="000009"/>
                <w:spacing w:val="-3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615E25" w:rsidRDefault="00615E25" w:rsidP="00612518">
            <w:pPr>
              <w:widowControl w:val="0"/>
              <w:tabs>
                <w:tab w:val="left" w:pos="4458"/>
                <w:tab w:val="left" w:pos="6331"/>
              </w:tabs>
              <w:autoSpaceDE w:val="0"/>
              <w:autoSpaceDN w:val="0"/>
              <w:adjustRightInd w:val="0"/>
              <w:spacing w:before="57" w:after="0" w:line="240" w:lineRule="auto"/>
              <w:ind w:left="54" w:right="1"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7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7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780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4" w:right="-1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з на </w:t>
            </w:r>
            <w:r>
              <w:rPr>
                <w:rFonts w:ascii="Times New Roman" w:hAnsi="Times New Roman" w:cs="Times New Roman"/>
                <w:color w:val="000009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дич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9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ине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9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рен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чных</w:t>
            </w:r>
            <w:r>
              <w:rPr>
                <w:rFonts w:ascii="Times New Roman" w:hAnsi="Times New Roman" w:cs="Times New Roman"/>
                <w:color w:val="000009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 9</w:t>
            </w:r>
            <w:r>
              <w:rPr>
                <w:rFonts w:ascii="Times New Roman" w:hAnsi="Times New Roman" w:cs="Times New Roman"/>
                <w:color w:val="000009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се по 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языку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 м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4" w:right="-1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5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9"/>
                <w:sz w:val="24"/>
                <w:szCs w:val="24"/>
              </w:rPr>
              <w:t>т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331"/>
        </w:trPr>
        <w:tc>
          <w:tcPr>
            <w:tcW w:w="1533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54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имися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4"/>
                <w:szCs w:val="24"/>
              </w:rPr>
              <w:t>а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54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586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3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ы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31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нный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386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онс</w:t>
            </w:r>
            <w:r>
              <w:rPr>
                <w:rFonts w:ascii="Times New Roman" w:hAnsi="Times New Roman" w:cs="Times New Roman"/>
                <w:color w:val="000009"/>
                <w:spacing w:val="-1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ОГЭ 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8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й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8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еля-пр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тники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902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рвичн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тиро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е: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сьм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9"/>
                <w:spacing w:val="1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выборе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нов в фо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ате ОГЭ 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782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чные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стиро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 9  кла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 р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языку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 м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5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 плану УО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1764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4" w:right="14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 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 9 кла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 с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сновными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яте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ы по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ОГЭ: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- общие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гии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и;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риро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ла;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3196" w:firstLine="60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 с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монс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ыми 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иями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Э;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3196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9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оф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ьные сай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9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ОГЭ.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3196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ябр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й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0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еля-пр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тники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662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 нав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лне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 ОГЭ.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2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чебно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да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2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еля-пр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тники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662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 с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заданиями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9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ОГЭ.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2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чебно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да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2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еля-пр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тники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662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 с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онс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ыми 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иями ОГЭ, </w:t>
            </w:r>
            <w:r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диф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 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ей.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2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октябрь, ноябрь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2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еля-пр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тники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783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довые 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ты по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9 кл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брь,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660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4" w:right="1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lastRenderedPageBreak/>
              <w:t>Оз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тивн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color w:val="000009"/>
                <w:spacing w:val="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 2016 - 2017</w:t>
            </w:r>
            <w:r>
              <w:rPr>
                <w:rFonts w:ascii="Times New Roman" w:hAnsi="Times New Roman" w:cs="Times New Roman"/>
                <w:color w:val="000009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ебн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2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4" w:right="1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2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чебно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да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4" w:right="1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Р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4" w:right="1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386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онс</w:t>
            </w:r>
            <w:r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-пр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 по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 ОГЭ.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8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ян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рь-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й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8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еля-пр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тники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1159"/>
        </w:trPr>
        <w:tc>
          <w:tcPr>
            <w:tcW w:w="88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4" w:right="34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color w:val="000009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9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9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частн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9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Поря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льз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9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9"/>
                <w:spacing w:val="-1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color w:val="000009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color w:val="000009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ьные</w:t>
            </w:r>
            <w:r>
              <w:rPr>
                <w:rFonts w:ascii="Times New Roman" w:hAnsi="Times New Roman" w:cs="Times New Roman"/>
                <w:color w:val="000009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ден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 проф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ио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4" w:right="34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прель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1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Серышева С.Н., классный р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оводитель 9 кла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386"/>
        </w:trPr>
        <w:tc>
          <w:tcPr>
            <w:tcW w:w="153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6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еля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кни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6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585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3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ы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31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венный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1058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442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иро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 р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й вы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9 кла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а по 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color w:val="000009"/>
                <w:spacing w:val="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 п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овки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2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рс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тт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 ОГЭ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442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3"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ебно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да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3"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Т.В., зам. директора по УВР, Серышева С.Н., классный руководитель 9 класса</w:t>
            </w:r>
          </w:p>
        </w:tc>
      </w:tr>
      <w:tr w:rsidR="00615E25" w:rsidTr="00612518">
        <w:trPr>
          <w:trHeight w:hRule="exact" w:val="938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36" w:firstLine="60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тельс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собр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9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9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лас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ов.</w:t>
            </w:r>
            <w:r>
              <w:rPr>
                <w:rFonts w:ascii="Times New Roman" w:hAnsi="Times New Roman" w:cs="Times New Roman"/>
                <w:color w:val="000009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color w:val="000009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36" w:firstLine="60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36" w:firstLine="60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36" w:firstLine="60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36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36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Т.В., зам. директора по УВР, Серышева С.Н., классный руководитель 9 класса</w:t>
            </w:r>
          </w:p>
        </w:tc>
      </w:tr>
      <w:tr w:rsidR="00615E25" w:rsidTr="00612518">
        <w:trPr>
          <w:trHeight w:hRule="exact" w:val="783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амят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п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реб</w:t>
            </w:r>
            <w:r>
              <w:rPr>
                <w:rFonts w:ascii="Cambria Math" w:hAnsi="Cambria Math" w:cs="Cambria Math"/>
                <w:spacing w:val="-1"/>
                <w:w w:val="79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сд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 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в фо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Э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Т.В., зам. директора по УВР, Серышева С.Н., классный руководитель </w:t>
            </w:r>
          </w:p>
        </w:tc>
      </w:tr>
      <w:tr w:rsidR="00615E25" w:rsidTr="00612518">
        <w:trPr>
          <w:trHeight w:hRule="exact" w:val="386"/>
        </w:trPr>
        <w:tc>
          <w:tcPr>
            <w:tcW w:w="153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льный</w:t>
            </w:r>
            <w:proofErr w:type="spellEnd"/>
            <w:r>
              <w:rPr>
                <w:rFonts w:ascii="Times New Roman" w:hAnsi="Times New Roman" w:cs="Times New Roman"/>
                <w:color w:val="000009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color w:val="000009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ль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1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586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3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ы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31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венный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val="952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9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9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дич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нени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9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а к 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1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тт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ации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 фо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ОГЭ.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Т.В., зам. директора по УВР</w:t>
            </w:r>
          </w:p>
        </w:tc>
      </w:tr>
      <w:tr w:rsidR="00615E25" w:rsidTr="00612518">
        <w:trPr>
          <w:trHeight w:hRule="exact" w:val="907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-обобщающ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ь в 9 кл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344" w:lineRule="auto"/>
              <w:ind w:left="53" w:right="1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344" w:lineRule="auto"/>
              <w:ind w:left="53" w:right="1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Т.В., зам. директора по УВР</w:t>
            </w:r>
          </w:p>
        </w:tc>
      </w:tr>
      <w:tr w:rsidR="00615E25" w:rsidTr="00612518">
        <w:trPr>
          <w:trHeight w:hRule="exact" w:val="662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635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lastRenderedPageBreak/>
              <w:t>Про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ыку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бора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 9 кла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се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635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брь,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Т.В., зам. директора по УВР</w:t>
            </w:r>
          </w:p>
        </w:tc>
      </w:tr>
      <w:tr w:rsidR="00615E25" w:rsidTr="00612518">
        <w:trPr>
          <w:trHeight w:hRule="exact" w:val="938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107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ы 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лю 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 9 кла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са к 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2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тт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ОГЭ 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107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Т.В., зам. директора по УВР</w:t>
            </w:r>
          </w:p>
        </w:tc>
      </w:tr>
      <w:tr w:rsidR="00615E25" w:rsidTr="00612518">
        <w:trPr>
          <w:trHeight w:hRule="exact" w:val="662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128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 кла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дителя 9 кла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 р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дит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лями по 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я к государственной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128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Т.В., зам. директора по УВР</w:t>
            </w:r>
          </w:p>
        </w:tc>
      </w:tr>
      <w:tr w:rsidR="00615E25" w:rsidTr="00612518">
        <w:trPr>
          <w:trHeight w:hRule="exact" w:val="504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ния в 9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се.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Т.В., зам. директора по УВР</w:t>
            </w:r>
          </w:p>
        </w:tc>
      </w:tr>
      <w:tr w:rsidR="00615E25" w:rsidTr="00612518">
        <w:trPr>
          <w:trHeight w:hRule="exact" w:val="386"/>
        </w:trPr>
        <w:tc>
          <w:tcPr>
            <w:tcW w:w="153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8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Пси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9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6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о-п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дение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кни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9 класса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80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585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3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ы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31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венный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946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9" w:after="0" w:line="277" w:lineRule="auto"/>
              <w:ind w:left="54" w:right="1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9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логич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сть вы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нам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тт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9" w:after="0" w:line="277" w:lineRule="auto"/>
              <w:ind w:left="54" w:right="1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УО</w:t>
            </w:r>
          </w:p>
        </w:tc>
      </w:tr>
      <w:tr w:rsidR="00615E25" w:rsidTr="00612518">
        <w:trPr>
          <w:trHeight w:hRule="exact" w:val="1260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/>
              <w:ind w:left="54" w:righ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онс</w:t>
            </w:r>
            <w:r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 для вы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ы р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х р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х пр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авител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й) по 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9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гот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 к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1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рс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енной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тт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/>
              <w:ind w:left="54" w:right="3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ябрь-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6" w:right="7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Серышева С.Н.кла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ель,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тники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6" w:right="7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25" w:rsidTr="00612518">
        <w:trPr>
          <w:trHeight w:hRule="exact" w:val="946"/>
        </w:trPr>
        <w:tc>
          <w:tcPr>
            <w:tcW w:w="8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0" w:after="0" w:line="277" w:lineRule="auto"/>
              <w:ind w:left="54" w:right="537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ндац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(памя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к)</w:t>
            </w:r>
            <w:r>
              <w:rPr>
                <w:rFonts w:ascii="Times New Roman" w:hAnsi="Times New Roman" w:cs="Times New Roman"/>
                <w:color w:val="000009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для вы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кн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ов 9 кла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60" w:after="0" w:line="277" w:lineRule="auto"/>
              <w:ind w:left="54" w:right="537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брь,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6" w:right="7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Серышева С.Н.кла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ель,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тники</w:t>
            </w:r>
          </w:p>
          <w:p w:rsidR="00615E25" w:rsidRDefault="00615E25" w:rsidP="0061251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F8A" w:rsidRDefault="00CB2F8A"/>
    <w:sectPr w:rsidR="00CB2F8A" w:rsidSect="00615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E25"/>
    <w:rsid w:val="00615E25"/>
    <w:rsid w:val="00CB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1321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1</cp:revision>
  <dcterms:created xsi:type="dcterms:W3CDTF">2020-02-04T08:00:00Z</dcterms:created>
  <dcterms:modified xsi:type="dcterms:W3CDTF">2020-02-04T08:02:00Z</dcterms:modified>
</cp:coreProperties>
</file>